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BED08" w14:textId="7A9CE39B" w:rsidR="009777E1" w:rsidRDefault="00784FAE">
      <w:r>
        <w:t>Lokáció rögzítése</w:t>
      </w:r>
    </w:p>
    <w:p w14:paraId="49DF2C0C" w14:textId="77777777" w:rsidR="00784FAE" w:rsidRDefault="00784FAE"/>
    <w:p w14:paraId="36837063" w14:textId="086E1357" w:rsidR="00784FAE" w:rsidRDefault="00784FAE" w:rsidP="00784FAE">
      <w:pPr>
        <w:pStyle w:val="ListParagraph"/>
        <w:numPr>
          <w:ilvl w:val="0"/>
          <w:numId w:val="1"/>
        </w:numPr>
      </w:pPr>
      <w:r>
        <w:t>ha a szülő lokációt hozzáadom nbem tudom kitörölni</w:t>
      </w:r>
    </w:p>
    <w:sectPr w:rsidR="00784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522"/>
    <w:multiLevelType w:val="hybridMultilevel"/>
    <w:tmpl w:val="9154C498"/>
    <w:lvl w:ilvl="0" w:tplc="863875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9871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FAE"/>
    <w:rsid w:val="00784FAE"/>
    <w:rsid w:val="009777E1"/>
    <w:rsid w:val="00CD32D7"/>
    <w:rsid w:val="00D2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E9BE"/>
  <w15:chartTrackingRefBased/>
  <w15:docId w15:val="{AAA14412-BD77-44E9-B8AB-4B6CF484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F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F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F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F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F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F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F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F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F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F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F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F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F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F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F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F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F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F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F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F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F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F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F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F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F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F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F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</Words>
  <Characters>62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Krisztián Csempesz</dc:creator>
  <cp:keywords/>
  <dc:description/>
  <cp:lastModifiedBy>Krisztián Csempesz</cp:lastModifiedBy>
  <cp:revision>1</cp:revision>
  <dcterms:created xsi:type="dcterms:W3CDTF">2025-03-04T08:41:00Z</dcterms:created>
  <dcterms:modified xsi:type="dcterms:W3CDTF">2025-03-04T08:46:00Z</dcterms:modified>
</cp:coreProperties>
</file>